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39" w:rsidRPr="00605A49" w:rsidRDefault="00186610">
      <w:pPr>
        <w:rPr>
          <w:sz w:val="24"/>
          <w:szCs w:val="40"/>
        </w:rPr>
      </w:pPr>
      <w:r w:rsidRPr="00605A49">
        <w:rPr>
          <w:sz w:val="24"/>
          <w:szCs w:val="40"/>
        </w:rPr>
        <w:t>Trabajo de química</w:t>
      </w:r>
    </w:p>
    <w:p w:rsidR="00186610" w:rsidRPr="00605A49" w:rsidRDefault="00186610">
      <w:pPr>
        <w:rPr>
          <w:sz w:val="24"/>
          <w:szCs w:val="40"/>
        </w:rPr>
      </w:pPr>
      <w:r w:rsidRPr="00605A49">
        <w:rPr>
          <w:sz w:val="24"/>
          <w:szCs w:val="40"/>
        </w:rPr>
        <w:t>Tema: traje reciclable</w:t>
      </w:r>
    </w:p>
    <w:p w:rsidR="00186610" w:rsidRPr="00605A49" w:rsidRDefault="00186610">
      <w:pPr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</w:pPr>
    </w:p>
    <w:p w:rsidR="00186610" w:rsidRPr="00605A49" w:rsidRDefault="00186610">
      <w:pPr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</w:pPr>
      <w:r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t>Bien sabemos que la ropa que usamos a diario la podemos emplear en varias oficios de la casa cuando la ropa esta vieja o dañada; con la idea de comenzar y trabajar en un traje hecho de materiales da un nuevo concepto a la palabra reciclar (dentro del aula de clase)</w:t>
      </w:r>
      <w:r w:rsidR="004F6C67"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t>.</w:t>
      </w:r>
    </w:p>
    <w:p w:rsidR="00186610" w:rsidRPr="00605A49" w:rsidRDefault="004F6C67">
      <w:pPr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</w:pPr>
      <w:r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t>Sin embargo, haciendo este traje, no podemos negar que le damos una nueva función a diversos materiales que van desde el papel periódico hasta el plástico, y pasan por las bolsas plásticas; pero ¿Qué efecto causan estos materiales en el amiente?</w:t>
      </w:r>
    </w:p>
    <w:p w:rsidR="004F6C67" w:rsidRPr="00605A49" w:rsidRDefault="004F6C67">
      <w:pPr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</w:pPr>
      <w:r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t xml:space="preserve">Para comenzar, tenemos que saber </w:t>
      </w:r>
      <w:proofErr w:type="spellStart"/>
      <w:r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t>cuales</w:t>
      </w:r>
      <w:proofErr w:type="spellEnd"/>
      <w:r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t xml:space="preserve"> son los efectos de la ropa que a diario utilizamos, y desechamos cuando esta vieja, rota o en mal estado; </w:t>
      </w:r>
      <w:r w:rsidR="008968E5"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t xml:space="preserve">tomemos como ejemplo a </w:t>
      </w:r>
      <w:proofErr w:type="spellStart"/>
      <w:r w:rsidR="008968E5"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t>Bogota</w:t>
      </w:r>
      <w:proofErr w:type="spellEnd"/>
      <w:r w:rsidR="008968E5"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t>, en donde existen 360 y 600 toneladas de ropa usada en la basura que tiene</w:t>
      </w:r>
      <w:r w:rsidR="003E0B6D"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t xml:space="preserve"> un peso igual a 6000 toneladas; se dice que en promedio cada persona consume al año entre 7 y 19 </w:t>
      </w:r>
      <w:r w:rsidR="00392ECE"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t xml:space="preserve">kilos de material textil al año, y con los millones de gente de la ciudad esta cifra llegaría a un promedio, entre 134 y 364 toneladas por </w:t>
      </w:r>
      <w:proofErr w:type="spellStart"/>
      <w:r w:rsidR="00392ECE"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t>dia</w:t>
      </w:r>
      <w:proofErr w:type="spellEnd"/>
      <w:r w:rsidR="00392ECE"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t>, mucha de la ropa que la gente desecha va a parar a los canales de agua lluvia, zanjas, y algunas zonas verdes de la cuidad, lo que muestra el desconocimiento que la gente tiene acerca de la reutilización de este material textil</w:t>
      </w:r>
      <w:r w:rsidR="000137EC"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t>, y esto se debe a la poca preocupación por el estado al no realizar políticas o programas oficiales para promueva el reciclaje textil como sucede por ejemplo en España o Inglaterra.</w:t>
      </w:r>
    </w:p>
    <w:p w:rsidR="000137EC" w:rsidRPr="00605A49" w:rsidRDefault="000137EC">
      <w:pPr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</w:pPr>
      <w:r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t xml:space="preserve">Todos estos materiales como una falda o un pantalón no son tan inofensivos como parecen, ya que en la fabricación de estas prendas se utilizan alrededor de 1500 litros de agua, 700 litros para la coloración, fijación </w:t>
      </w:r>
      <w:r w:rsidR="00A66395"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t xml:space="preserve">y limpieza del producto; si la prenda es de poliéster tarda en degradarse de 3 a 5 años, y aun </w:t>
      </w:r>
      <w:proofErr w:type="spellStart"/>
      <w:r w:rsidR="00A66395"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t>asi</w:t>
      </w:r>
      <w:proofErr w:type="spellEnd"/>
      <w:r w:rsidR="00A66395"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t xml:space="preserve">  existen varias fibras sintéticas que tardan hasta 500 siglos en descomponerse, mientras que si una prenda es de algodón puede degradarse en un </w:t>
      </w:r>
      <w:proofErr w:type="spellStart"/>
      <w:r w:rsidR="00A66395"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t>termino</w:t>
      </w:r>
      <w:proofErr w:type="spellEnd"/>
      <w:r w:rsidR="00A66395"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t xml:space="preserve"> de 6 meses a 5 años, empresas españolas como Zara y Mango, además de la reconocida Levi’s han sacado colecciones de telas hechas solo de materiales </w:t>
      </w:r>
      <w:proofErr w:type="spellStart"/>
      <w:r w:rsidR="00A66395"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t>organicos</w:t>
      </w:r>
      <w:proofErr w:type="spellEnd"/>
      <w:r w:rsidR="00A66395"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t xml:space="preserve"> y biodegradables.</w:t>
      </w:r>
    </w:p>
    <w:p w:rsidR="00A66395" w:rsidRPr="00605A49" w:rsidRDefault="00A66395">
      <w:pPr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</w:pPr>
    </w:p>
    <w:p w:rsidR="00B82D0C" w:rsidRPr="00605A49" w:rsidRDefault="00A66395">
      <w:pPr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</w:pPr>
      <w:r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t xml:space="preserve">Ya hablando de los efectos ambientales </w:t>
      </w:r>
      <w:proofErr w:type="spellStart"/>
      <w:r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t>de el</w:t>
      </w:r>
      <w:proofErr w:type="spellEnd"/>
      <w:r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t xml:space="preserve"> papel periódico (que es el material principal en la elaboración de mi traje), vemos que p</w:t>
      </w:r>
      <w:r w:rsidR="00B82D0C"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t>ara fabricar el papel es necesario implementar si</w:t>
      </w:r>
      <w:r w:rsidR="00B337CA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t>stemas forestales que fortale</w:t>
      </w:r>
      <w:r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t>ce</w:t>
      </w:r>
      <w:r w:rsidR="00B82D0C"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t>n la industria (la del papel,</w:t>
      </w:r>
      <w:r w:rsidR="00CA3199"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t xml:space="preserve"> </w:t>
      </w:r>
      <w:r w:rsidR="00B82D0C"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t xml:space="preserve">deben plantar y </w:t>
      </w:r>
      <w:r w:rsidR="00CA3199"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t>después</w:t>
      </w:r>
      <w:r w:rsidR="00B82D0C"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t xml:space="preserve"> utilizar las plantaciones para </w:t>
      </w:r>
      <w:r w:rsidR="00CA3199"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t>extraer</w:t>
      </w:r>
      <w:r w:rsidR="00B82D0C"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t xml:space="preserve"> las materias primas o las fibras</w:t>
      </w:r>
      <w:r w:rsidR="00CA3199"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t>,</w:t>
      </w:r>
      <w:r w:rsidR="00B82D0C"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t xml:space="preserve"> que son sometidas a un proceso industrial y </w:t>
      </w:r>
      <w:r w:rsidR="00B82D0C"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lastRenderedPageBreak/>
        <w:t xml:space="preserve">fabrican el papel normal que es el que vemos en los cuadernos y libros y el papel </w:t>
      </w:r>
      <w:r w:rsidR="00CA3199"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t>periódico.</w:t>
      </w:r>
    </w:p>
    <w:p w:rsidR="00B82D0C" w:rsidRPr="00605A49" w:rsidRDefault="00CA3199">
      <w:pPr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</w:pPr>
      <w:r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t>Hay</w:t>
      </w:r>
      <w:r w:rsidR="00B82D0C"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t xml:space="preserve"> un impacto </w:t>
      </w:r>
      <w:r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t xml:space="preserve">que es </w:t>
      </w:r>
      <w:r w:rsidR="00B82D0C"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t xml:space="preserve">la </w:t>
      </w:r>
      <w:r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t>deforestación</w:t>
      </w:r>
      <w:r w:rsidR="00B82D0C"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t xml:space="preserve"> que a su vez libera una cantidad considerable de </w:t>
      </w:r>
      <w:r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t>dióxido</w:t>
      </w:r>
      <w:r w:rsidR="00B82D0C"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t xml:space="preserve"> de carbono (CO</w:t>
      </w:r>
      <w:r w:rsidR="00B82D0C"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  <w:vertAlign w:val="subscript"/>
        </w:rPr>
        <w:t>2</w:t>
      </w:r>
      <w:r w:rsidR="00B82D0C"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t>)</w:t>
      </w:r>
      <w:r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t xml:space="preserve"> </w:t>
      </w:r>
      <w:r w:rsidR="00B82D0C"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t>hacia la atmosfera,</w:t>
      </w:r>
      <w:r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t xml:space="preserve"> </w:t>
      </w:r>
      <w:r w:rsidR="00B82D0C"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t>lo cual contamina y afecta gravemente el ambiente y la salud de las personas,</w:t>
      </w:r>
    </w:p>
    <w:p w:rsidR="00B82D0C" w:rsidRPr="00605A49" w:rsidRDefault="00CA3199">
      <w:pPr>
        <w:rPr>
          <w:rStyle w:val="apple-converted-space"/>
          <w:rFonts w:ascii="Helvetica" w:hAnsi="Helvetica" w:cs="Helvetica"/>
          <w:color w:val="000000"/>
          <w:sz w:val="24"/>
          <w:szCs w:val="40"/>
          <w:shd w:val="clear" w:color="auto" w:fill="FFFFFF"/>
        </w:rPr>
      </w:pPr>
      <w:r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t>Después</w:t>
      </w:r>
      <w:r w:rsidR="00B82D0C"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t xml:space="preserve"> viene el otro impacto, </w:t>
      </w:r>
      <w:r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t>que es</w:t>
      </w:r>
      <w:r w:rsidR="00B82D0C"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t xml:space="preserve"> la </w:t>
      </w:r>
      <w:r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t>generación de papel</w:t>
      </w:r>
      <w:r w:rsidR="00B82D0C"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t xml:space="preserve"> a gran escala (a nivel mundial) lo cual conlleva a una gran cantidad de residuos y desechos que se generan</w:t>
      </w:r>
      <w:r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t xml:space="preserve"> de </w:t>
      </w:r>
      <w:r w:rsidR="00B82D0C"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t>solo papel,</w:t>
      </w:r>
      <w:r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t xml:space="preserve"> </w:t>
      </w:r>
      <w:r w:rsidR="00B82D0C"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t xml:space="preserve">la cantidad de residuos </w:t>
      </w:r>
      <w:r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t>sólidos</w:t>
      </w:r>
      <w:r w:rsidR="00B82D0C"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t xml:space="preserve"> que se </w:t>
      </w:r>
      <w:r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t>llegarían</w:t>
      </w:r>
      <w:r w:rsidR="00B82D0C"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t xml:space="preserve"> a reciclar </w:t>
      </w:r>
      <w:r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t>sería</w:t>
      </w:r>
      <w:r w:rsidR="00B82D0C"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t xml:space="preserve"> bastante alta, </w:t>
      </w:r>
      <w:r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t>además</w:t>
      </w:r>
      <w:r w:rsidR="00B82D0C"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t xml:space="preserve"> si a eso le sumamos que el papel, o mejor dicho la </w:t>
      </w:r>
      <w:r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t>información</w:t>
      </w:r>
      <w:r w:rsidR="00B82D0C"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t xml:space="preserve"> impregnada allí, la elaboran con </w:t>
      </w:r>
      <w:r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t>químicos</w:t>
      </w:r>
      <w:r w:rsidR="00B82D0C"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t xml:space="preserve"> altamente contaminantes al aire,</w:t>
      </w:r>
      <w:r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t xml:space="preserve"> ya que</w:t>
      </w:r>
      <w:r w:rsidR="00B82D0C"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t xml:space="preserve"> la tinta es hecha a base de </w:t>
      </w:r>
      <w:r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t>químicos nocivos compuestos por metales, causando graves e</w:t>
      </w:r>
      <w:r w:rsidR="00605A49"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t xml:space="preserve">nfermedades en las personas; </w:t>
      </w:r>
      <w:r w:rsidR="00B82D0C"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t xml:space="preserve">entonces resumiendo hay cuatro clases de impactos a mi modo de ver que son: </w:t>
      </w:r>
      <w:proofErr w:type="spellStart"/>
      <w:r w:rsidR="00B82D0C"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t>deforestacion</w:t>
      </w:r>
      <w:proofErr w:type="spellEnd"/>
      <w:r w:rsidR="00B82D0C"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t xml:space="preserve"> y </w:t>
      </w:r>
      <w:proofErr w:type="spellStart"/>
      <w:r w:rsidR="00B82D0C"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t>erosion</w:t>
      </w:r>
      <w:proofErr w:type="spellEnd"/>
      <w:r w:rsidR="00B82D0C"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t xml:space="preserve"> (por el desgaste del suelo sembrando y fracturando el terreno una y otra vez).</w:t>
      </w:r>
      <w:r w:rsidR="00B82D0C" w:rsidRPr="00605A49">
        <w:rPr>
          <w:rStyle w:val="apple-converted-space"/>
          <w:rFonts w:ascii="Helvetica" w:hAnsi="Helvetica" w:cs="Helvetica"/>
          <w:color w:val="000000"/>
          <w:sz w:val="24"/>
          <w:szCs w:val="40"/>
          <w:shd w:val="clear" w:color="auto" w:fill="FFFFFF"/>
        </w:rPr>
        <w:t> </w:t>
      </w:r>
      <w:r w:rsidR="00605A49"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t>Libera</w:t>
      </w:r>
      <w:r w:rsidR="00B82D0C"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t>n</w:t>
      </w:r>
      <w:r w:rsidR="00605A49"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t>do</w:t>
      </w:r>
      <w:r w:rsidR="00B82D0C"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t xml:space="preserve"> </w:t>
      </w:r>
      <w:proofErr w:type="spellStart"/>
      <w:r w:rsidR="00B82D0C"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t>dioxido</w:t>
      </w:r>
      <w:proofErr w:type="spellEnd"/>
      <w:r w:rsidR="00B82D0C"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t xml:space="preserve"> de carbono a la atmosfera,</w:t>
      </w:r>
      <w:r w:rsidR="00605A49"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t xml:space="preserve"> </w:t>
      </w:r>
      <w:r w:rsidR="00B82D0C"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t xml:space="preserve">destruyendo </w:t>
      </w:r>
      <w:proofErr w:type="spellStart"/>
      <w:r w:rsidR="00B82D0C"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t>asi</w:t>
      </w:r>
      <w:proofErr w:type="spellEnd"/>
      <w:r w:rsidR="00B82D0C"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t xml:space="preserve"> de esta forma el </w:t>
      </w:r>
      <w:proofErr w:type="spellStart"/>
      <w:r w:rsidR="00B82D0C"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t>oxigeno</w:t>
      </w:r>
      <w:proofErr w:type="spellEnd"/>
      <w:r w:rsidR="00B82D0C" w:rsidRPr="00605A49"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  <w:t xml:space="preserve"> que es muy necesario para la existencia de toda forma de vida en el planeta.</w:t>
      </w:r>
      <w:r w:rsidR="00B82D0C" w:rsidRPr="00605A49">
        <w:rPr>
          <w:rStyle w:val="apple-converted-space"/>
          <w:rFonts w:ascii="Helvetica" w:hAnsi="Helvetica" w:cs="Helvetica"/>
          <w:color w:val="000000"/>
          <w:sz w:val="24"/>
          <w:szCs w:val="40"/>
          <w:shd w:val="clear" w:color="auto" w:fill="FFFFFF"/>
        </w:rPr>
        <w:t> </w:t>
      </w:r>
      <w:r w:rsidR="00B82D0C" w:rsidRPr="00605A49">
        <w:rPr>
          <w:rFonts w:ascii="Helvetica" w:hAnsi="Helvetica" w:cs="Helvetica"/>
          <w:color w:val="000000"/>
          <w:sz w:val="24"/>
          <w:szCs w:val="40"/>
        </w:rPr>
        <w:br/>
      </w:r>
      <w:r w:rsidR="00B82D0C" w:rsidRPr="00605A49">
        <w:rPr>
          <w:rStyle w:val="apple-converted-space"/>
          <w:rFonts w:ascii="Helvetica" w:hAnsi="Helvetica" w:cs="Helvetica"/>
          <w:color w:val="000000"/>
          <w:sz w:val="24"/>
          <w:szCs w:val="40"/>
          <w:shd w:val="clear" w:color="auto" w:fill="FFFFFF"/>
        </w:rPr>
        <w:t> </w:t>
      </w:r>
    </w:p>
    <w:p w:rsidR="006A6629" w:rsidRPr="00605A49" w:rsidRDefault="002165F6">
      <w:pPr>
        <w:rPr>
          <w:rStyle w:val="apple-converted-space"/>
          <w:rFonts w:ascii="Helvetica" w:hAnsi="Helvetica" w:cs="Helvetica"/>
          <w:color w:val="000000"/>
          <w:sz w:val="24"/>
          <w:szCs w:val="40"/>
          <w:shd w:val="clear" w:color="auto" w:fill="FFFFFF"/>
        </w:rPr>
      </w:pPr>
      <w:r>
        <w:rPr>
          <w:rStyle w:val="apple-converted-space"/>
          <w:rFonts w:ascii="Helvetica" w:hAnsi="Helvetica" w:cs="Helvetica"/>
          <w:color w:val="000000"/>
          <w:sz w:val="24"/>
          <w:szCs w:val="40"/>
          <w:shd w:val="clear" w:color="auto" w:fill="FFFFFF"/>
        </w:rPr>
        <w:t xml:space="preserve">Por lo tanto, es </w:t>
      </w:r>
      <w:proofErr w:type="spellStart"/>
      <w:r>
        <w:rPr>
          <w:rStyle w:val="apple-converted-space"/>
          <w:rFonts w:ascii="Helvetica" w:hAnsi="Helvetica" w:cs="Helvetica"/>
          <w:color w:val="000000"/>
          <w:sz w:val="24"/>
          <w:szCs w:val="40"/>
          <w:shd w:val="clear" w:color="auto" w:fill="FFFFFF"/>
        </w:rPr>
        <w:t>mas</w:t>
      </w:r>
      <w:proofErr w:type="spellEnd"/>
      <w:r>
        <w:rPr>
          <w:rStyle w:val="apple-converted-space"/>
          <w:rFonts w:ascii="Helvetica" w:hAnsi="Helvetica" w:cs="Helvetica"/>
          <w:color w:val="000000"/>
          <w:sz w:val="24"/>
          <w:szCs w:val="40"/>
          <w:shd w:val="clear" w:color="auto" w:fill="FFFFFF"/>
        </w:rPr>
        <w:t xml:space="preserve"> factible considerar que aun que se llamen trajes reciclables hay una historia de contaminación y desechos </w:t>
      </w:r>
      <w:proofErr w:type="spellStart"/>
      <w:r>
        <w:rPr>
          <w:rStyle w:val="apple-converted-space"/>
          <w:rFonts w:ascii="Helvetica" w:hAnsi="Helvetica" w:cs="Helvetica"/>
          <w:color w:val="000000"/>
          <w:sz w:val="24"/>
          <w:szCs w:val="40"/>
          <w:shd w:val="clear" w:color="auto" w:fill="FFFFFF"/>
        </w:rPr>
        <w:t>toxicos</w:t>
      </w:r>
      <w:proofErr w:type="spellEnd"/>
      <w:r>
        <w:rPr>
          <w:rStyle w:val="apple-converted-space"/>
          <w:rFonts w:ascii="Helvetica" w:hAnsi="Helvetica" w:cs="Helvetica"/>
          <w:color w:val="000000"/>
          <w:sz w:val="24"/>
          <w:szCs w:val="40"/>
          <w:shd w:val="clear" w:color="auto" w:fill="FFFFFF"/>
        </w:rPr>
        <w:t xml:space="preserve"> para  el ambiente y para nosotros los seres humanos, por tanto es </w:t>
      </w:r>
      <w:proofErr w:type="spellStart"/>
      <w:r>
        <w:rPr>
          <w:rStyle w:val="apple-converted-space"/>
          <w:rFonts w:ascii="Helvetica" w:hAnsi="Helvetica" w:cs="Helvetica"/>
          <w:color w:val="000000"/>
          <w:sz w:val="24"/>
          <w:szCs w:val="40"/>
          <w:shd w:val="clear" w:color="auto" w:fill="FFFFFF"/>
        </w:rPr>
        <w:t>mas</w:t>
      </w:r>
      <w:proofErr w:type="spellEnd"/>
      <w:r>
        <w:rPr>
          <w:rStyle w:val="apple-converted-space"/>
          <w:rFonts w:ascii="Helvetica" w:hAnsi="Helvetica" w:cs="Helvetica"/>
          <w:color w:val="000000"/>
          <w:sz w:val="24"/>
          <w:szCs w:val="40"/>
          <w:shd w:val="clear" w:color="auto" w:fill="FFFFFF"/>
        </w:rPr>
        <w:t xml:space="preserve"> accesible reusar los materiales textiles que materiales como el papel, el plástico, o las tapas metálicas…</w:t>
      </w:r>
      <w:bookmarkStart w:id="0" w:name="_GoBack"/>
      <w:bookmarkEnd w:id="0"/>
    </w:p>
    <w:p w:rsidR="006A6629" w:rsidRPr="00605A49" w:rsidRDefault="006A6629">
      <w:pPr>
        <w:rPr>
          <w:rFonts w:ascii="Helvetica" w:hAnsi="Helvetica" w:cs="Helvetica"/>
          <w:color w:val="000000"/>
          <w:sz w:val="24"/>
          <w:szCs w:val="40"/>
          <w:shd w:val="clear" w:color="auto" w:fill="FFFFFF"/>
        </w:rPr>
      </w:pPr>
    </w:p>
    <w:sectPr w:rsidR="006A6629" w:rsidRPr="00605A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C53" w:rsidRDefault="003A5C53" w:rsidP="00CA3199">
      <w:pPr>
        <w:spacing w:after="0" w:line="240" w:lineRule="auto"/>
      </w:pPr>
      <w:r>
        <w:separator/>
      </w:r>
    </w:p>
  </w:endnote>
  <w:endnote w:type="continuationSeparator" w:id="0">
    <w:p w:rsidR="003A5C53" w:rsidRDefault="003A5C53" w:rsidP="00CA3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C53" w:rsidRDefault="003A5C53" w:rsidP="00CA3199">
      <w:pPr>
        <w:spacing w:after="0" w:line="240" w:lineRule="auto"/>
      </w:pPr>
      <w:r>
        <w:separator/>
      </w:r>
    </w:p>
  </w:footnote>
  <w:footnote w:type="continuationSeparator" w:id="0">
    <w:p w:rsidR="003A5C53" w:rsidRDefault="003A5C53" w:rsidP="00CA31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0C"/>
    <w:rsid w:val="000137EC"/>
    <w:rsid w:val="00186610"/>
    <w:rsid w:val="002165F6"/>
    <w:rsid w:val="00392ECE"/>
    <w:rsid w:val="003A5C53"/>
    <w:rsid w:val="003E0B6D"/>
    <w:rsid w:val="004F6C67"/>
    <w:rsid w:val="00605A49"/>
    <w:rsid w:val="006A6629"/>
    <w:rsid w:val="008968E5"/>
    <w:rsid w:val="008D54CE"/>
    <w:rsid w:val="00994FEC"/>
    <w:rsid w:val="00A43D39"/>
    <w:rsid w:val="00A66395"/>
    <w:rsid w:val="00B337CA"/>
    <w:rsid w:val="00B82D0C"/>
    <w:rsid w:val="00C61653"/>
    <w:rsid w:val="00CA3199"/>
    <w:rsid w:val="00D8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82D0C"/>
  </w:style>
  <w:style w:type="paragraph" w:styleId="Encabezado">
    <w:name w:val="header"/>
    <w:basedOn w:val="Normal"/>
    <w:link w:val="EncabezadoCar"/>
    <w:uiPriority w:val="99"/>
    <w:unhideWhenUsed/>
    <w:rsid w:val="00CA31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199"/>
  </w:style>
  <w:style w:type="paragraph" w:styleId="Piedepgina">
    <w:name w:val="footer"/>
    <w:basedOn w:val="Normal"/>
    <w:link w:val="PiedepginaCar"/>
    <w:uiPriority w:val="99"/>
    <w:unhideWhenUsed/>
    <w:rsid w:val="00CA31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82D0C"/>
  </w:style>
  <w:style w:type="paragraph" w:styleId="Encabezado">
    <w:name w:val="header"/>
    <w:basedOn w:val="Normal"/>
    <w:link w:val="EncabezadoCar"/>
    <w:uiPriority w:val="99"/>
    <w:unhideWhenUsed/>
    <w:rsid w:val="00CA31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199"/>
  </w:style>
  <w:style w:type="paragraph" w:styleId="Piedepgina">
    <w:name w:val="footer"/>
    <w:basedOn w:val="Normal"/>
    <w:link w:val="PiedepginaCar"/>
    <w:uiPriority w:val="99"/>
    <w:unhideWhenUsed/>
    <w:rsid w:val="00CA31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2014-09-06T00:31:00Z</dcterms:created>
  <dcterms:modified xsi:type="dcterms:W3CDTF">2014-09-06T00:31:00Z</dcterms:modified>
</cp:coreProperties>
</file>