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4332" w:rsidRPr="00B821B2" w:rsidRDefault="0097795E">
      <w:pPr>
        <w:rPr>
          <w:color w:val="66FF66"/>
          <w:sz w:val="24"/>
          <w:szCs w:val="24"/>
        </w:rPr>
      </w:pPr>
      <w:r w:rsidRPr="00B821B2">
        <w:rPr>
          <w:color w:val="66FF66"/>
          <w:sz w:val="24"/>
          <w:szCs w:val="24"/>
        </w:rPr>
        <w:t xml:space="preserve">Construcción del saber </w:t>
      </w:r>
    </w:p>
    <w:p w:rsidR="0097795E" w:rsidRPr="00B821B2" w:rsidRDefault="0097795E">
      <w:pPr>
        <w:rPr>
          <w:sz w:val="24"/>
          <w:szCs w:val="24"/>
        </w:rPr>
      </w:pPr>
    </w:p>
    <w:p w:rsidR="0097795E" w:rsidRPr="00B821B2" w:rsidRDefault="0097795E">
      <w:pPr>
        <w:rPr>
          <w:color w:val="66FF66"/>
          <w:sz w:val="24"/>
          <w:szCs w:val="24"/>
        </w:rPr>
      </w:pPr>
      <w:r w:rsidRPr="00B821B2">
        <w:rPr>
          <w:color w:val="66FF66"/>
          <w:sz w:val="24"/>
          <w:szCs w:val="24"/>
        </w:rPr>
        <w:t xml:space="preserve">Observaciones </w:t>
      </w:r>
    </w:p>
    <w:p w:rsidR="0093721E" w:rsidRPr="00B821B2" w:rsidRDefault="0097795E">
      <w:pPr>
        <w:rPr>
          <w:sz w:val="24"/>
          <w:szCs w:val="24"/>
        </w:rPr>
      </w:pPr>
      <w:r w:rsidRPr="00B821B2">
        <w:rPr>
          <w:sz w:val="24"/>
          <w:szCs w:val="24"/>
        </w:rPr>
        <w:t xml:space="preserve">Este libro me pareció </w:t>
      </w:r>
      <w:r w:rsidR="00403F64" w:rsidRPr="00B821B2">
        <w:rPr>
          <w:sz w:val="24"/>
          <w:szCs w:val="24"/>
        </w:rPr>
        <w:t>muy bueno</w:t>
      </w:r>
      <w:r w:rsidRPr="00B821B2">
        <w:rPr>
          <w:sz w:val="24"/>
          <w:szCs w:val="24"/>
        </w:rPr>
        <w:t xml:space="preserve">, por que, por que en el primer capitulo judy y stink decidieron participar en el concurso de </w:t>
      </w:r>
      <w:proofErr w:type="gramStart"/>
      <w:r w:rsidRPr="00B821B2">
        <w:rPr>
          <w:sz w:val="24"/>
          <w:szCs w:val="24"/>
        </w:rPr>
        <w:t>las</w:t>
      </w:r>
      <w:proofErr w:type="gramEnd"/>
      <w:r w:rsidRPr="00B821B2">
        <w:rPr>
          <w:sz w:val="24"/>
          <w:szCs w:val="24"/>
        </w:rPr>
        <w:t xml:space="preserve"> curitas. En el segundo capitulo me pareció muy bueno como a judy se le ocurre hacer el dibujo de la curita</w:t>
      </w:r>
      <w:r w:rsidR="00801232" w:rsidRPr="00B821B2">
        <w:rPr>
          <w:sz w:val="24"/>
          <w:szCs w:val="24"/>
        </w:rPr>
        <w:t xml:space="preserve"> con la idea que propuso rocky y ella empieza a dibujar un mundo con una c</w:t>
      </w:r>
      <w:r w:rsidR="00403F64" w:rsidRPr="00B821B2">
        <w:rPr>
          <w:sz w:val="24"/>
          <w:szCs w:val="24"/>
        </w:rPr>
        <w:t>u</w:t>
      </w:r>
      <w:r w:rsidR="00801232" w:rsidRPr="00B821B2">
        <w:rPr>
          <w:sz w:val="24"/>
          <w:szCs w:val="24"/>
        </w:rPr>
        <w:t xml:space="preserve">rita que </w:t>
      </w:r>
      <w:r w:rsidR="00403F64" w:rsidRPr="00B821B2">
        <w:rPr>
          <w:sz w:val="24"/>
          <w:szCs w:val="24"/>
        </w:rPr>
        <w:t>digiera</w:t>
      </w:r>
      <w:r w:rsidR="00801232" w:rsidRPr="00B821B2">
        <w:rPr>
          <w:sz w:val="24"/>
          <w:szCs w:val="24"/>
        </w:rPr>
        <w:t xml:space="preserve"> cura al mundo. En el tercero fue como ella empieza a meterse en el rol de salvar al planeta y  empieza  a dejar todas esas cosas que dañaran al planeta. En el cuarto no</w:t>
      </w:r>
      <w:r w:rsidR="008677D9" w:rsidRPr="00B821B2">
        <w:rPr>
          <w:sz w:val="24"/>
          <w:szCs w:val="24"/>
        </w:rPr>
        <w:t xml:space="preserve"> </w:t>
      </w:r>
      <w:r w:rsidR="00801232" w:rsidRPr="00B821B2">
        <w:rPr>
          <w:sz w:val="24"/>
          <w:szCs w:val="24"/>
        </w:rPr>
        <w:t xml:space="preserve">me gusto mucho ya que no había nada como interesante simplemente </w:t>
      </w:r>
      <w:r w:rsidR="008677D9" w:rsidRPr="00B821B2">
        <w:rPr>
          <w:sz w:val="24"/>
          <w:szCs w:val="24"/>
        </w:rPr>
        <w:t xml:space="preserve">fueron a un museo y ella pregunta que si </w:t>
      </w:r>
      <w:proofErr w:type="gramStart"/>
      <w:r w:rsidR="008677D9" w:rsidRPr="00B821B2">
        <w:rPr>
          <w:sz w:val="24"/>
          <w:szCs w:val="24"/>
        </w:rPr>
        <w:t>habían</w:t>
      </w:r>
      <w:proofErr w:type="gramEnd"/>
      <w:r w:rsidR="008677D9" w:rsidRPr="00B821B2">
        <w:rPr>
          <w:sz w:val="24"/>
          <w:szCs w:val="24"/>
        </w:rPr>
        <w:t xml:space="preserve"> escarabajos y la guía le dijo que no que estaban en peligro de extinción y por ultimo tocaron un molusco y ahí se acaba el paseo. En el</w:t>
      </w:r>
      <w:r w:rsidR="00403F64" w:rsidRPr="00B821B2">
        <w:rPr>
          <w:sz w:val="24"/>
          <w:szCs w:val="24"/>
        </w:rPr>
        <w:t xml:space="preserve"> quinto </w:t>
      </w:r>
      <w:r w:rsidR="00BC695E" w:rsidRPr="00B821B2">
        <w:rPr>
          <w:sz w:val="24"/>
          <w:szCs w:val="24"/>
        </w:rPr>
        <w:t xml:space="preserve">hacen </w:t>
      </w:r>
      <w:r w:rsidR="00403F64" w:rsidRPr="00B821B2">
        <w:rPr>
          <w:sz w:val="24"/>
          <w:szCs w:val="24"/>
        </w:rPr>
        <w:t>estampillas</w:t>
      </w:r>
      <w:r w:rsidR="00BC695E" w:rsidRPr="00B821B2">
        <w:rPr>
          <w:sz w:val="24"/>
          <w:szCs w:val="24"/>
        </w:rPr>
        <w:t xml:space="preserve"> para ayudar a los animales que están en peligro de extinción </w:t>
      </w:r>
      <w:r w:rsidR="008677D9" w:rsidRPr="00B821B2">
        <w:rPr>
          <w:sz w:val="24"/>
          <w:szCs w:val="24"/>
        </w:rPr>
        <w:t>(escarabajo tigre)</w:t>
      </w:r>
      <w:r w:rsidR="00403F64" w:rsidRPr="00B821B2">
        <w:rPr>
          <w:sz w:val="24"/>
          <w:szCs w:val="24"/>
        </w:rPr>
        <w:t xml:space="preserve"> </w:t>
      </w:r>
      <w:r w:rsidR="00BC695E" w:rsidRPr="00B821B2">
        <w:rPr>
          <w:sz w:val="24"/>
          <w:szCs w:val="24"/>
        </w:rPr>
        <w:t xml:space="preserve">y los demás </w:t>
      </w:r>
      <w:r w:rsidR="00403F64" w:rsidRPr="00B821B2">
        <w:rPr>
          <w:sz w:val="24"/>
          <w:szCs w:val="24"/>
        </w:rPr>
        <w:t xml:space="preserve">animales. </w:t>
      </w:r>
      <w:r w:rsidR="004910F4" w:rsidRPr="00B821B2">
        <w:rPr>
          <w:sz w:val="24"/>
          <w:szCs w:val="24"/>
        </w:rPr>
        <w:t xml:space="preserve">En el sexto </w:t>
      </w:r>
      <w:r w:rsidR="00BC695E" w:rsidRPr="00B821B2">
        <w:rPr>
          <w:sz w:val="24"/>
          <w:szCs w:val="24"/>
        </w:rPr>
        <w:t xml:space="preserve">judy decide reunir a los del club que se llamaba (si te orina un sapo) se llamaba </w:t>
      </w:r>
      <w:r w:rsidR="00403F64" w:rsidRPr="00B821B2">
        <w:rPr>
          <w:sz w:val="24"/>
          <w:szCs w:val="24"/>
        </w:rPr>
        <w:t>así</w:t>
      </w:r>
      <w:r w:rsidR="00BC695E" w:rsidRPr="00B821B2">
        <w:rPr>
          <w:sz w:val="24"/>
          <w:szCs w:val="24"/>
        </w:rPr>
        <w:t xml:space="preserve"> por que la masco</w:t>
      </w:r>
      <w:r w:rsidR="00403F64" w:rsidRPr="00B821B2">
        <w:rPr>
          <w:sz w:val="24"/>
          <w:szCs w:val="24"/>
        </w:rPr>
        <w:t>ta del club era un pequeño sapo, la reunión fue para hacer una lluvia de ideas para salvar el planeta judy y los demás vieron el sapito triste y ellos decidieron soltar al sapito y llega stink y se enfurece y va a contárselo a sus padres.</w:t>
      </w:r>
      <w:r w:rsidR="00CB089E" w:rsidRPr="00B821B2">
        <w:rPr>
          <w:sz w:val="24"/>
          <w:szCs w:val="24"/>
        </w:rPr>
        <w:t xml:space="preserve"> E</w:t>
      </w:r>
      <w:r w:rsidR="00403F64" w:rsidRPr="00B821B2">
        <w:rPr>
          <w:sz w:val="24"/>
          <w:szCs w:val="24"/>
        </w:rPr>
        <w:t xml:space="preserve">n el </w:t>
      </w:r>
      <w:r w:rsidR="00CB089E" w:rsidRPr="00B821B2">
        <w:rPr>
          <w:sz w:val="24"/>
          <w:szCs w:val="24"/>
        </w:rPr>
        <w:t xml:space="preserve">séptimo judy se revela ante su  castigo por liberar a la rana y ella </w:t>
      </w:r>
      <w:r w:rsidR="0093721E" w:rsidRPr="00B821B2">
        <w:rPr>
          <w:sz w:val="24"/>
          <w:szCs w:val="24"/>
        </w:rPr>
        <w:t>decide</w:t>
      </w:r>
      <w:r w:rsidR="00CB089E" w:rsidRPr="00B821B2">
        <w:rPr>
          <w:sz w:val="24"/>
          <w:szCs w:val="24"/>
        </w:rPr>
        <w:t xml:space="preserve"> montarse a un árbol y dijo que iba a ser como julia </w:t>
      </w:r>
      <w:r w:rsidR="0093721E" w:rsidRPr="00B821B2">
        <w:rPr>
          <w:sz w:val="24"/>
          <w:szCs w:val="24"/>
        </w:rPr>
        <w:t>Hill</w:t>
      </w:r>
      <w:r w:rsidR="00CB089E" w:rsidRPr="00B821B2">
        <w:rPr>
          <w:sz w:val="24"/>
          <w:szCs w:val="24"/>
        </w:rPr>
        <w:t xml:space="preserve"> que </w:t>
      </w:r>
      <w:r w:rsidR="0093721E" w:rsidRPr="00B821B2">
        <w:rPr>
          <w:sz w:val="24"/>
          <w:szCs w:val="24"/>
        </w:rPr>
        <w:t>iba</w:t>
      </w:r>
      <w:r w:rsidR="00CB089E" w:rsidRPr="00B821B2">
        <w:rPr>
          <w:sz w:val="24"/>
          <w:szCs w:val="24"/>
        </w:rPr>
        <w:t xml:space="preserve"> a vivir en el árbol y que iba a salir en los periódicos hablando sobr</w:t>
      </w:r>
      <w:r w:rsidR="00A7490B" w:rsidRPr="00B821B2">
        <w:rPr>
          <w:sz w:val="24"/>
          <w:szCs w:val="24"/>
        </w:rPr>
        <w:t>e el medio ambiente y se queda en el árbol</w:t>
      </w:r>
      <w:r w:rsidR="004F4132" w:rsidRPr="00B821B2">
        <w:rPr>
          <w:sz w:val="24"/>
          <w:szCs w:val="24"/>
        </w:rPr>
        <w:t>,</w:t>
      </w:r>
      <w:r w:rsidR="00A7490B" w:rsidRPr="00B821B2">
        <w:rPr>
          <w:sz w:val="24"/>
          <w:szCs w:val="24"/>
        </w:rPr>
        <w:t xml:space="preserve"> los familiares y amigos hicieron lo imposible para que bajara</w:t>
      </w:r>
      <w:r w:rsidR="004F4132" w:rsidRPr="00B821B2">
        <w:rPr>
          <w:sz w:val="24"/>
          <w:szCs w:val="24"/>
        </w:rPr>
        <w:t>,</w:t>
      </w:r>
      <w:r w:rsidR="00A7490B" w:rsidRPr="00B821B2">
        <w:rPr>
          <w:sz w:val="24"/>
          <w:szCs w:val="24"/>
        </w:rPr>
        <w:t xml:space="preserve"> la amenazaron con demandarla y ella no quería bajar, stink hace una carta donde decía que judy había sido escogida para lo del </w:t>
      </w:r>
      <w:r w:rsidR="002A5102" w:rsidRPr="00B821B2">
        <w:rPr>
          <w:sz w:val="24"/>
          <w:szCs w:val="24"/>
        </w:rPr>
        <w:t>c</w:t>
      </w:r>
      <w:r w:rsidR="00A7490B" w:rsidRPr="00B821B2">
        <w:rPr>
          <w:sz w:val="24"/>
          <w:szCs w:val="24"/>
        </w:rPr>
        <w:t xml:space="preserve">oncurso de las curitas esta carta fue hecha para que judy bajara del </w:t>
      </w:r>
      <w:r w:rsidR="0093721E" w:rsidRPr="00B821B2">
        <w:rPr>
          <w:sz w:val="24"/>
          <w:szCs w:val="24"/>
        </w:rPr>
        <w:t>árbol</w:t>
      </w:r>
      <w:r w:rsidR="00A7490B" w:rsidRPr="00B821B2">
        <w:rPr>
          <w:sz w:val="24"/>
          <w:szCs w:val="24"/>
        </w:rPr>
        <w:t xml:space="preserve"> y ella de la </w:t>
      </w:r>
      <w:r w:rsidR="0093721E" w:rsidRPr="00B821B2">
        <w:rPr>
          <w:sz w:val="24"/>
          <w:szCs w:val="24"/>
        </w:rPr>
        <w:t>emoción</w:t>
      </w:r>
      <w:r w:rsidR="00A7490B" w:rsidRPr="00B821B2">
        <w:rPr>
          <w:sz w:val="24"/>
          <w:szCs w:val="24"/>
        </w:rPr>
        <w:t xml:space="preserve"> baja y </w:t>
      </w:r>
      <w:r w:rsidR="004F4132" w:rsidRPr="00B821B2">
        <w:rPr>
          <w:sz w:val="24"/>
          <w:szCs w:val="24"/>
        </w:rPr>
        <w:t xml:space="preserve">stink consigue que baje con solo hacerle una broma. En el octavo </w:t>
      </w:r>
      <w:r w:rsidR="005A73B8" w:rsidRPr="00B821B2">
        <w:rPr>
          <w:sz w:val="24"/>
          <w:szCs w:val="24"/>
        </w:rPr>
        <w:t xml:space="preserve">lo que paso fue que corrieron hacia el </w:t>
      </w:r>
      <w:r w:rsidR="0093721E" w:rsidRPr="00B821B2">
        <w:rPr>
          <w:sz w:val="24"/>
          <w:szCs w:val="24"/>
        </w:rPr>
        <w:t>buzón</w:t>
      </w:r>
      <w:r w:rsidR="005A73B8" w:rsidRPr="00B821B2">
        <w:rPr>
          <w:sz w:val="24"/>
          <w:szCs w:val="24"/>
        </w:rPr>
        <w:t xml:space="preserve"> y stink ve una carta que era para  judy </w:t>
      </w:r>
      <w:r w:rsidR="001657EF" w:rsidRPr="00B821B2">
        <w:rPr>
          <w:sz w:val="24"/>
          <w:szCs w:val="24"/>
        </w:rPr>
        <w:t xml:space="preserve">del concurso de las curitas donde le decía que gracias por su participación y le entregaban su diploma y se enfado por que no la escogieron , a stink </w:t>
      </w:r>
      <w:r w:rsidR="0093721E" w:rsidRPr="00B821B2">
        <w:rPr>
          <w:sz w:val="24"/>
          <w:szCs w:val="24"/>
        </w:rPr>
        <w:t>creyó</w:t>
      </w:r>
      <w:r w:rsidR="001657EF" w:rsidRPr="00B821B2">
        <w:rPr>
          <w:sz w:val="24"/>
          <w:szCs w:val="24"/>
        </w:rPr>
        <w:t xml:space="preserve"> que no le había llegado ninguna carta y reblujo el </w:t>
      </w:r>
      <w:r w:rsidR="0093721E" w:rsidRPr="00B821B2">
        <w:rPr>
          <w:sz w:val="24"/>
          <w:szCs w:val="24"/>
        </w:rPr>
        <w:t>buzón</w:t>
      </w:r>
      <w:r w:rsidR="001657EF" w:rsidRPr="00B821B2">
        <w:rPr>
          <w:sz w:val="24"/>
          <w:szCs w:val="24"/>
        </w:rPr>
        <w:t xml:space="preserve"> para ver si era  </w:t>
      </w:r>
      <w:r w:rsidR="0093721E" w:rsidRPr="00B821B2">
        <w:rPr>
          <w:sz w:val="24"/>
          <w:szCs w:val="24"/>
        </w:rPr>
        <w:t>cierto</w:t>
      </w:r>
      <w:r w:rsidR="001657EF" w:rsidRPr="00B821B2">
        <w:rPr>
          <w:sz w:val="24"/>
          <w:szCs w:val="24"/>
        </w:rPr>
        <w:t xml:space="preserve"> y vio que también le había llegado una carta que decía que si dibujo había sido escogido para ponerlo en las curitas del mes de octubre y también se había ganado unas gafas de curitas mientras que judy no podía de la rabia.</w:t>
      </w:r>
      <w:r w:rsidR="002A5102" w:rsidRPr="00B821B2">
        <w:rPr>
          <w:sz w:val="24"/>
          <w:szCs w:val="24"/>
        </w:rPr>
        <w:t xml:space="preserve"> En el noveno se decía que judy coge los lápices de los demás para salvar al planeta y los alumnos le siguieron su idea y judy se sentía feliz de haber ayudado al planeta toda la clase. En el decimo estaban locos por recolectar botellas  estos alumnos fueron a buscar botellas por todas partes ellos estaban emocionados por que querían saber cuanto dinero iban a recolectar y cuantos arboles se podían sembrar por parte de su escuela. El onceavo </w:t>
      </w:r>
      <w:r w:rsidR="0093721E" w:rsidRPr="00B821B2">
        <w:rPr>
          <w:sz w:val="24"/>
          <w:szCs w:val="24"/>
        </w:rPr>
        <w:t xml:space="preserve">que ya era el final se trataba de que los profesores guiñaban el ojo a todos los que veían la directora dice cuantas botellas se reciclaron que fueron 1.961 y que sembrarían 98 arboles y todos empezaron a gritar que los 100 y empezaron repartir los </w:t>
      </w:r>
      <w:r w:rsidR="0093721E" w:rsidRPr="00B821B2">
        <w:rPr>
          <w:sz w:val="24"/>
          <w:szCs w:val="24"/>
        </w:rPr>
        <w:lastRenderedPageBreak/>
        <w:t>premios judy gano la jirafa de oro y por ultimo todos sembraron un granito de arena para salvar el planeta y fi esta fue mi observación del libro.</w:t>
      </w:r>
    </w:p>
    <w:p w:rsidR="0093721E" w:rsidRPr="00B821B2" w:rsidRDefault="0093721E">
      <w:pPr>
        <w:rPr>
          <w:color w:val="66FF66"/>
          <w:sz w:val="24"/>
          <w:szCs w:val="24"/>
        </w:rPr>
      </w:pPr>
      <w:r w:rsidRPr="00B821B2">
        <w:rPr>
          <w:color w:val="66FF66"/>
          <w:sz w:val="24"/>
          <w:szCs w:val="24"/>
        </w:rPr>
        <w:t>Pregunta problematizadora</w:t>
      </w:r>
    </w:p>
    <w:p w:rsidR="0093721E" w:rsidRPr="00B821B2" w:rsidRDefault="0093721E">
      <w:pPr>
        <w:rPr>
          <w:sz w:val="24"/>
          <w:szCs w:val="24"/>
        </w:rPr>
      </w:pPr>
    </w:p>
    <w:p w:rsidR="00EB3C25" w:rsidRPr="00B821B2" w:rsidRDefault="00EB3C25">
      <w:pPr>
        <w:rPr>
          <w:sz w:val="24"/>
          <w:szCs w:val="24"/>
        </w:rPr>
      </w:pPr>
      <w:r w:rsidRPr="00B821B2">
        <w:rPr>
          <w:sz w:val="24"/>
          <w:szCs w:val="24"/>
        </w:rPr>
        <w:t>¿Por que judy después del concurso decide seguir salvando al planeta?</w:t>
      </w:r>
    </w:p>
    <w:p w:rsidR="00EB3C25" w:rsidRPr="00B821B2" w:rsidRDefault="00EB3C25">
      <w:pPr>
        <w:rPr>
          <w:color w:val="66FF66"/>
          <w:sz w:val="24"/>
          <w:szCs w:val="24"/>
        </w:rPr>
      </w:pPr>
      <w:r w:rsidRPr="00B821B2">
        <w:rPr>
          <w:color w:val="66FF66"/>
          <w:sz w:val="24"/>
          <w:szCs w:val="24"/>
        </w:rPr>
        <w:t>Hipótesis</w:t>
      </w:r>
    </w:p>
    <w:p w:rsidR="00815A5E" w:rsidRPr="00B821B2" w:rsidRDefault="00EB3C25">
      <w:pPr>
        <w:rPr>
          <w:sz w:val="24"/>
          <w:szCs w:val="24"/>
        </w:rPr>
      </w:pPr>
      <w:r w:rsidRPr="00B821B2">
        <w:rPr>
          <w:sz w:val="24"/>
          <w:szCs w:val="24"/>
        </w:rPr>
        <w:t>Respecto a la pregunta pienso que judy siguió esto de salvar al planeta por que se sintió comprometida</w:t>
      </w:r>
      <w:r w:rsidR="002A5102" w:rsidRPr="00B821B2">
        <w:rPr>
          <w:sz w:val="24"/>
          <w:szCs w:val="24"/>
        </w:rPr>
        <w:t xml:space="preserve"> </w:t>
      </w:r>
      <w:r w:rsidRPr="00B821B2">
        <w:rPr>
          <w:sz w:val="24"/>
          <w:szCs w:val="24"/>
        </w:rPr>
        <w:t xml:space="preserve">con el y pensó que lo mas correcto era colaborarle un poco al planeta para  que siga sobreviviendo. También creo que todo esto se dio por que sus amigos también estaban haciendo lo mismo y en ese momento  ella se pudo haber integrado con ellos y empezaron a buscar cosas para reciclar y hacer cosas </w:t>
      </w:r>
      <w:r w:rsidR="00524211" w:rsidRPr="00B821B2">
        <w:rPr>
          <w:sz w:val="24"/>
          <w:szCs w:val="24"/>
        </w:rPr>
        <w:t>más</w:t>
      </w:r>
      <w:r w:rsidRPr="00B821B2">
        <w:rPr>
          <w:sz w:val="24"/>
          <w:szCs w:val="24"/>
        </w:rPr>
        <w:t xml:space="preserve"> grandes por el planeta.</w:t>
      </w:r>
    </w:p>
    <w:p w:rsidR="00EB3C25" w:rsidRPr="00B821B2" w:rsidRDefault="00EB3C25">
      <w:pPr>
        <w:rPr>
          <w:sz w:val="24"/>
          <w:szCs w:val="24"/>
        </w:rPr>
      </w:pPr>
      <w:r w:rsidRPr="00B821B2">
        <w:rPr>
          <w:sz w:val="24"/>
          <w:szCs w:val="24"/>
        </w:rPr>
        <w:t xml:space="preserve">Judy entra en ese </w:t>
      </w:r>
      <w:r w:rsidR="00524211" w:rsidRPr="00B821B2">
        <w:rPr>
          <w:sz w:val="24"/>
          <w:szCs w:val="24"/>
        </w:rPr>
        <w:t>rol</w:t>
      </w:r>
      <w:r w:rsidRPr="00B821B2">
        <w:rPr>
          <w:sz w:val="24"/>
          <w:szCs w:val="24"/>
        </w:rPr>
        <w:t xml:space="preserve"> de salvar al planeta ya que pudo haberse concientizado por que vio como ella sus amigos y familiares usaban cosas que contaminaban el medio ambiente y estas contaminaciones podrían afectar gravemente el planeta y sus consecuencias serian muchas como la destrucción del planeta.</w:t>
      </w:r>
    </w:p>
    <w:p w:rsidR="00EB3C25" w:rsidRPr="00B821B2" w:rsidRDefault="00524211">
      <w:pPr>
        <w:rPr>
          <w:color w:val="66FF66"/>
          <w:sz w:val="24"/>
          <w:szCs w:val="24"/>
        </w:rPr>
      </w:pPr>
      <w:r w:rsidRPr="00B821B2">
        <w:rPr>
          <w:color w:val="66FF66"/>
          <w:sz w:val="24"/>
          <w:szCs w:val="24"/>
        </w:rPr>
        <w:t xml:space="preserve">Comprobaciones </w:t>
      </w:r>
    </w:p>
    <w:p w:rsidR="00524211" w:rsidRPr="00B821B2" w:rsidRDefault="00524211">
      <w:pPr>
        <w:rPr>
          <w:sz w:val="24"/>
          <w:szCs w:val="24"/>
        </w:rPr>
      </w:pPr>
      <w:r w:rsidRPr="00B821B2">
        <w:rPr>
          <w:sz w:val="24"/>
          <w:szCs w:val="24"/>
        </w:rPr>
        <w:t>Esto se a comprobado en muchas partes por ejemplo si ellos no hubieran hecho una  operación de reciclaje que hubiera pasado con esas botellas, entonces ellos les dieron un buen uso a esas cosas que se botaban para la basura y ellos las cogieron y las reunieron para juntar dinero y sembrar muchos arboles para el planeta y para que  no lo sigan talando.</w:t>
      </w:r>
    </w:p>
    <w:p w:rsidR="00524211" w:rsidRPr="00B821B2" w:rsidRDefault="00524211">
      <w:pPr>
        <w:rPr>
          <w:color w:val="66FF66"/>
          <w:sz w:val="24"/>
          <w:szCs w:val="24"/>
        </w:rPr>
      </w:pPr>
      <w:r w:rsidRPr="00B821B2">
        <w:rPr>
          <w:color w:val="66FF66"/>
          <w:sz w:val="24"/>
          <w:szCs w:val="24"/>
        </w:rPr>
        <w:t xml:space="preserve">Teorías </w:t>
      </w:r>
    </w:p>
    <w:p w:rsidR="00B821B2" w:rsidRPr="00B821B2" w:rsidRDefault="00B821B2" w:rsidP="00AD70ED">
      <w:pPr>
        <w:tabs>
          <w:tab w:val="left" w:pos="720"/>
        </w:tabs>
        <w:spacing w:line="360" w:lineRule="auto"/>
        <w:jc w:val="both"/>
        <w:rPr>
          <w:rFonts w:ascii="Verdana" w:hAnsi="Verdana"/>
          <w:sz w:val="24"/>
          <w:szCs w:val="24"/>
        </w:rPr>
      </w:pPr>
      <w:r w:rsidRPr="00B821B2">
        <w:rPr>
          <w:rFonts w:ascii="Verdana" w:hAnsi="Verdana"/>
          <w:sz w:val="24"/>
          <w:szCs w:val="24"/>
        </w:rPr>
        <w:t>Esta es una pequeña teoría donde se habla del medio ambiente y sus vitalidades.</w:t>
      </w:r>
    </w:p>
    <w:p w:rsidR="00AD70ED" w:rsidRPr="00B821B2" w:rsidRDefault="00AD70ED" w:rsidP="00AD70ED">
      <w:pPr>
        <w:tabs>
          <w:tab w:val="left" w:pos="720"/>
        </w:tabs>
        <w:spacing w:line="360" w:lineRule="auto"/>
        <w:jc w:val="both"/>
        <w:rPr>
          <w:rFonts w:ascii="Verdana" w:hAnsi="Verdana"/>
          <w:sz w:val="24"/>
          <w:szCs w:val="24"/>
        </w:rPr>
      </w:pPr>
      <w:r w:rsidRPr="00B821B2">
        <w:rPr>
          <w:rFonts w:ascii="Verdana" w:hAnsi="Verdana"/>
          <w:sz w:val="24"/>
          <w:szCs w:val="24"/>
        </w:rPr>
        <w:t xml:space="preserve">La educación ambiental es considerada un proceso permanente en el que los individuos y la comunidad se conciencian de su medio ambiente y adquieren los conocimientos, valores, destrezas, experiencia y determinación que les permitirá actuar - individual y colectivamente- para resolver los problemas ambientales presentes y futuros. La educación ambiental pretende un cambio en el comportamiento de los individuos para con su medio ambiente, es </w:t>
      </w:r>
      <w:r w:rsidRPr="00B821B2">
        <w:rPr>
          <w:rFonts w:ascii="Verdana" w:hAnsi="Verdana"/>
          <w:sz w:val="24"/>
          <w:szCs w:val="24"/>
        </w:rPr>
        <w:lastRenderedPageBreak/>
        <w:t>decir, instaurar una ética ambiental en el ámbito del pensamiento, de los sentimientos y de las acciones.</w:t>
      </w:r>
    </w:p>
    <w:p w:rsidR="00AD70ED" w:rsidRPr="00B821B2" w:rsidRDefault="00AD70ED" w:rsidP="00AD70ED">
      <w:pPr>
        <w:spacing w:line="360" w:lineRule="auto"/>
        <w:rPr>
          <w:rFonts w:ascii="Verdana" w:hAnsi="Verdana"/>
          <w:b/>
          <w:i/>
          <w:sz w:val="24"/>
          <w:szCs w:val="24"/>
        </w:rPr>
      </w:pPr>
      <w:r w:rsidRPr="00B821B2">
        <w:rPr>
          <w:rFonts w:ascii="Verdana" w:hAnsi="Verdana"/>
          <w:b/>
          <w:i/>
          <w:sz w:val="24"/>
          <w:szCs w:val="24"/>
        </w:rPr>
        <w:t>El aire, el Sol, el agua hacen que la tierra sea un planeta vivo. Cada árbol, cada hoja, cada flor es un brote de vida. Gracias a ellos es posible la vida de los animales; y gracias a las plantas y a los animales es posible la vida del hombre. Por eso, debemos cuidar la naturaleza, para que no se detenga el ciclo de la vida.</w:t>
      </w:r>
    </w:p>
    <w:p w:rsidR="00B821B2" w:rsidRDefault="00B821B2" w:rsidP="00AD70ED">
      <w:pPr>
        <w:spacing w:line="360" w:lineRule="auto"/>
        <w:rPr>
          <w:rFonts w:ascii="Verdana" w:hAnsi="Verdana"/>
          <w:b/>
          <w:i/>
          <w:sz w:val="20"/>
          <w:szCs w:val="20"/>
        </w:rPr>
      </w:pPr>
    </w:p>
    <w:p w:rsidR="00524211" w:rsidRDefault="00524211"/>
    <w:sectPr w:rsidR="00524211" w:rsidSect="00B54332">
      <w:pgSz w:w="11906" w:h="16838"/>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7795E"/>
    <w:rsid w:val="001657EF"/>
    <w:rsid w:val="002A5102"/>
    <w:rsid w:val="00403F64"/>
    <w:rsid w:val="004910F4"/>
    <w:rsid w:val="004F4132"/>
    <w:rsid w:val="00524211"/>
    <w:rsid w:val="005A73B8"/>
    <w:rsid w:val="00801232"/>
    <w:rsid w:val="00815A5E"/>
    <w:rsid w:val="00827DE8"/>
    <w:rsid w:val="008677D9"/>
    <w:rsid w:val="0093721E"/>
    <w:rsid w:val="0097795E"/>
    <w:rsid w:val="00A7490B"/>
    <w:rsid w:val="00AD70ED"/>
    <w:rsid w:val="00B54332"/>
    <w:rsid w:val="00B821B2"/>
    <w:rsid w:val="00BC695E"/>
    <w:rsid w:val="00CB089E"/>
    <w:rsid w:val="00EB3C25"/>
    <w:rsid w:val="00F31C52"/>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4332"/>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8677D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677D9"/>
    <w:rPr>
      <w:rFonts w:ascii="Tahoma" w:hAnsi="Tahoma" w:cs="Tahoma"/>
      <w:sz w:val="16"/>
      <w:szCs w:val="16"/>
    </w:rPr>
  </w:style>
  <w:style w:type="character" w:styleId="Textodelmarcadordeposicin">
    <w:name w:val="Placeholder Text"/>
    <w:basedOn w:val="Fuentedeprrafopredeter"/>
    <w:uiPriority w:val="99"/>
    <w:semiHidden/>
    <w:rsid w:val="008677D9"/>
    <w:rPr>
      <w:color w:val="80808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258</TotalTime>
  <Pages>3</Pages>
  <Words>837</Words>
  <Characters>4609</Characters>
  <Application>Microsoft Office Word</Application>
  <DocSecurity>0</DocSecurity>
  <Lines>38</Lines>
  <Paragraphs>10</Paragraphs>
  <ScaleCrop>false</ScaleCrop>
  <HeadingPairs>
    <vt:vector size="2" baseType="variant">
      <vt:variant>
        <vt:lpstr>Título</vt:lpstr>
      </vt:variant>
      <vt:variant>
        <vt:i4>1</vt:i4>
      </vt:variant>
    </vt:vector>
  </HeadingPairs>
  <TitlesOfParts>
    <vt:vector size="1" baseType="lpstr">
      <vt:lpstr/>
    </vt:vector>
  </TitlesOfParts>
  <Company>Hunterbt.com</Company>
  <LinksUpToDate>false</LinksUpToDate>
  <CharactersWithSpaces>5436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dc:creator>
  <cp:keywords/>
  <dc:description/>
  <cp:lastModifiedBy>Wolf</cp:lastModifiedBy>
  <cp:revision>1</cp:revision>
  <dcterms:created xsi:type="dcterms:W3CDTF">2014-05-07T16:14:00Z</dcterms:created>
  <dcterms:modified xsi:type="dcterms:W3CDTF">2014-05-07T20:33:00Z</dcterms:modified>
</cp:coreProperties>
</file>