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12" w:rsidRDefault="00D81712"/>
    <w:p w:rsidR="00D81712" w:rsidRDefault="00D81712">
      <w:bookmarkStart w:id="0" w:name="_GoBack"/>
      <w:bookmarkEnd w:id="0"/>
    </w:p>
    <w:p w:rsidR="00D21A2A" w:rsidRDefault="00571D8D">
      <w:r>
        <w:t>MIS LINKS PARA RELIZAR MIS  PRACTICAS DE LABORATORIOS VIRTUALES</w:t>
      </w:r>
    </w:p>
    <w:p w:rsidR="00571D8D" w:rsidRDefault="00571D8D" w:rsidP="00571D8D">
      <w:pPr>
        <w:tabs>
          <w:tab w:val="left" w:pos="4542"/>
        </w:tabs>
      </w:pPr>
      <w:r>
        <w:t>ACTIVIDADES: PRENCIALES  -    EXTRA</w:t>
      </w:r>
      <w:proofErr w:type="gramStart"/>
      <w:r>
        <w:t>..</w:t>
      </w:r>
      <w:proofErr w:type="gramEnd"/>
      <w:r>
        <w:t>CLASES</w:t>
      </w:r>
      <w:r>
        <w:tab/>
      </w:r>
    </w:p>
    <w:p w:rsidR="00571D8D" w:rsidRDefault="00571D8D" w:rsidP="00571D8D">
      <w:pPr>
        <w:tabs>
          <w:tab w:val="left" w:pos="4542"/>
        </w:tabs>
      </w:pPr>
      <w:r>
        <w:t>SIMULADORES</w:t>
      </w:r>
    </w:p>
    <w:p w:rsidR="00571D8D" w:rsidRDefault="00571D8D">
      <w:hyperlink r:id="rId5" w:history="1">
        <w:r w:rsidRPr="009B3AB6">
          <w:rPr>
            <w:rStyle w:val="Hipervnculo"/>
          </w:rPr>
          <w:t>http://www.biologia.edu.ar/</w:t>
        </w:r>
      </w:hyperlink>
    </w:p>
    <w:p w:rsidR="00571D8D" w:rsidRDefault="00571D8D">
      <w:hyperlink r:id="rId6" w:history="1">
        <w:r w:rsidRPr="009B3AB6">
          <w:rPr>
            <w:rStyle w:val="Hipervnculo"/>
          </w:rPr>
          <w:t>http://www.explorelearning.com/</w:t>
        </w:r>
      </w:hyperlink>
    </w:p>
    <w:p w:rsidR="00571D8D" w:rsidRDefault="00D81712">
      <w:hyperlink r:id="rId7" w:history="1">
        <w:r w:rsidRPr="009B3AB6">
          <w:rPr>
            <w:rStyle w:val="Hipervnculo"/>
          </w:rPr>
          <w:t>http://www.udel.edu/biology/ketcham/microscope/scope.html</w:t>
        </w:r>
      </w:hyperlink>
    </w:p>
    <w:p w:rsidR="00D81712" w:rsidRDefault="00D81712"/>
    <w:p w:rsidR="00D81712" w:rsidRDefault="00D81712">
      <w:r>
        <w:t>PROCESOS REACCIONES QUIMICAS</w:t>
      </w:r>
    </w:p>
    <w:p w:rsidR="00D81712" w:rsidRDefault="00D81712">
      <w:hyperlink r:id="rId8" w:history="1">
        <w:r w:rsidRPr="009B3AB6">
          <w:rPr>
            <w:rStyle w:val="Hipervnculo"/>
          </w:rPr>
          <w:t>http://www.phschool.com/science/biology_place/labbench/index.html</w:t>
        </w:r>
      </w:hyperlink>
    </w:p>
    <w:p w:rsidR="00D81712" w:rsidRDefault="00D81712"/>
    <w:p w:rsidR="00571D8D" w:rsidRDefault="00571D8D"/>
    <w:p w:rsidR="00571D8D" w:rsidRDefault="00571D8D"/>
    <w:p w:rsidR="00571D8D" w:rsidRDefault="00571D8D"/>
    <w:sectPr w:rsidR="00571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8D"/>
    <w:rsid w:val="00571D8D"/>
    <w:rsid w:val="00D21A2A"/>
    <w:rsid w:val="00D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science/biology_place/labbench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el.edu/biology/ketcham/microscope/scop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plorelearning.com/" TargetMode="External"/><Relationship Id="rId5" Type="http://schemas.openxmlformats.org/officeDocument/2006/relationships/hyperlink" Target="http://www.biologia.edu.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pc023a</dc:creator>
  <cp:lastModifiedBy>pc023a</cp:lastModifiedBy>
  <cp:revision>1</cp:revision>
  <dcterms:created xsi:type="dcterms:W3CDTF">2014-09-01T16:18:00Z</dcterms:created>
  <dcterms:modified xsi:type="dcterms:W3CDTF">2014-09-01T16:35:00Z</dcterms:modified>
</cp:coreProperties>
</file>